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B2" w:rsidRDefault="00EE42B2" w:rsidP="00EA32B5">
      <w:pPr>
        <w:jc w:val="both"/>
      </w:pPr>
      <w:r w:rsidRPr="00401979">
        <w:rPr>
          <w:b/>
          <w:sz w:val="36"/>
          <w:szCs w:val="36"/>
        </w:rPr>
        <w:t>Les vœux</w:t>
      </w:r>
      <w:r w:rsidR="00401979">
        <w:t> :</w:t>
      </w:r>
      <w:r>
        <w:t xml:space="preserve"> une coutume sympa qui consiste à souhaiter du bien à son prochain et à ses proches, mais aussi à l’inconnu qui nous approche d’une manière ou d’une autre à l’aube d’une nouvelle année. Vous me direz que les jours et mois suivants : il en est de même. Qui d’</w:t>
      </w:r>
      <w:proofErr w:type="spellStart"/>
      <w:r>
        <w:t>entre-nous</w:t>
      </w:r>
      <w:proofErr w:type="spellEnd"/>
      <w:r>
        <w:t>, souhaiter</w:t>
      </w:r>
      <w:r w:rsidR="00EA32B5">
        <w:t>ait</w:t>
      </w:r>
      <w:r>
        <w:t xml:space="preserve">  des ennuis aux autres, même à son pire ennemi, n’est-ce pas ? Nous ne pouvons que formuler le désir qu’il se porte bien et que ses affaires tourne</w:t>
      </w:r>
      <w:r w:rsidR="00EA32B5">
        <w:t>nt</w:t>
      </w:r>
      <w:r>
        <w:t xml:space="preserve"> rond. D’ailleurs</w:t>
      </w:r>
      <w:r w:rsidR="00401979">
        <w:t>,</w:t>
      </w:r>
      <w:r>
        <w:t xml:space="preserve"> qui d’entre-nous aurait un </w:t>
      </w:r>
      <w:proofErr w:type="gramStart"/>
      <w:r>
        <w:t>ennemi </w:t>
      </w:r>
      <w:r w:rsidR="00EA32B5">
        <w:t>,</w:t>
      </w:r>
      <w:proofErr w:type="gramEnd"/>
      <w:r w:rsidR="00EA32B5">
        <w:t xml:space="preserve"> n’est-ce pas </w:t>
      </w:r>
      <w:r>
        <w:t>? Au mieux quelques personnes avec qui nous partageons des différents.</w:t>
      </w:r>
      <w:r w:rsidR="00EA32B5">
        <w:t xml:space="preserve"> </w:t>
      </w:r>
      <w:r>
        <w:t xml:space="preserve">Certes, il vaut mieux que notre principal concurrent ait quelques ennuis pour que je puisse améliorer mon chiffre d’affaire, que ceux qui ne partagent pas mes idées politiques puissent faire quelques ratés ou avoir des propos </w:t>
      </w:r>
      <w:proofErr w:type="spellStart"/>
      <w:r w:rsidR="00342649">
        <w:t>disqualifiant</w:t>
      </w:r>
      <w:r w:rsidR="00EA32B5">
        <w:t>s</w:t>
      </w:r>
      <w:proofErr w:type="spellEnd"/>
      <w:r>
        <w:t xml:space="preserve">, </w:t>
      </w:r>
      <w:r w:rsidR="00401979">
        <w:t>cela est toujours bon à prendre ;</w:t>
      </w:r>
      <w:r>
        <w:t xml:space="preserve"> </w:t>
      </w:r>
      <w:r w:rsidR="00342649">
        <w:t>que mon voisin qui me râle toujours dessus puis</w:t>
      </w:r>
      <w:r w:rsidR="00EA32B5">
        <w:t xml:space="preserve">se avoir une extinction de voix, </w:t>
      </w:r>
      <w:r w:rsidR="00342649">
        <w:t>ce ne serait qu’un moindre mal, évidemment je n’irai pas</w:t>
      </w:r>
      <w:r w:rsidR="00401979">
        <w:t xml:space="preserve"> jusqu’</w:t>
      </w:r>
      <w:r w:rsidR="00342649">
        <w:t xml:space="preserve"> à lui souhaiter un AVC, mais bon… le monde étant tout gentil et tout bon, oui, en ce début d’année il va de soi qu’oubliant la crise et la sinistrose ambiantes, nous ne pouvons que nous souhaiter le meilleur.</w:t>
      </w:r>
    </w:p>
    <w:p w:rsidR="00342649" w:rsidRDefault="002551DC" w:rsidP="00EA32B5">
      <w:pPr>
        <w:jc w:val="both"/>
      </w:pPr>
      <w:r>
        <w:t>Et si nous nous étions convaincus</w:t>
      </w:r>
      <w:r w:rsidR="00342649">
        <w:t xml:space="preserve"> que le monde ne serait pas le monde sans cette diversité qui va jusqu’au</w:t>
      </w:r>
      <w:r>
        <w:t>x</w:t>
      </w:r>
      <w:r w:rsidR="00342649">
        <w:t xml:space="preserve"> antagonismes. </w:t>
      </w:r>
      <w:r w:rsidR="00401979">
        <w:t xml:space="preserve"> </w:t>
      </w:r>
      <w:r>
        <w:t>Personnellement,</w:t>
      </w:r>
      <w:r w:rsidR="00342649">
        <w:t xml:space="preserve"> mon état d’</w:t>
      </w:r>
      <w:r w:rsidR="00401979">
        <w:t>esprit est bouleversé depuis</w:t>
      </w:r>
      <w:r w:rsidR="00342649">
        <w:t xml:space="preserve"> la parution du nouveau projet de </w:t>
      </w:r>
      <w:r w:rsidR="00401979">
        <w:t>catéchèse :</w:t>
      </w:r>
      <w:r w:rsidR="00342649">
        <w:t xml:space="preserve"> « Si tu n’</w:t>
      </w:r>
      <w:r w:rsidR="00401979">
        <w:t>étais pas là,</w:t>
      </w:r>
      <w:r w:rsidR="00342649">
        <w:t xml:space="preserve"> tu me manquerais ! »</w:t>
      </w:r>
      <w:r>
        <w:t xml:space="preserve"> : </w:t>
      </w:r>
      <w:r w:rsidR="00342649">
        <w:t>toi la paroissienne boudeuse qui me fait voir de mille et une façon</w:t>
      </w:r>
      <w:r w:rsidR="00401979">
        <w:t>s</w:t>
      </w:r>
      <w:r w:rsidR="00342649">
        <w:t xml:space="preserve"> que ma tête ne te revient pas, toi qui sans-cesse me rappelle mes limites et mes incapa</w:t>
      </w:r>
      <w:r w:rsidR="00401979">
        <w:t>cités, toi le râ</w:t>
      </w:r>
      <w:r w:rsidR="00342649">
        <w:t>leur de service toujours insatisfait</w:t>
      </w:r>
      <w:r w:rsidR="00EA32B5">
        <w:t xml:space="preserve">… Oui, </w:t>
      </w:r>
      <w:r w:rsidR="00401979">
        <w:t>si tu n’</w:t>
      </w:r>
      <w:r>
        <w:t>existais</w:t>
      </w:r>
      <w:r w:rsidR="00401979">
        <w:t xml:space="preserve"> pas dans le paysage qui m’est familier</w:t>
      </w:r>
      <w:r>
        <w:t>, tu me manquerais. Alors,</w:t>
      </w:r>
      <w:r w:rsidR="00401979">
        <w:t xml:space="preserve"> c’est de bon cœur et sans la moindre faconde que je souhaite à tous une bonne et sainte année, habitée de petits et grand</w:t>
      </w:r>
      <w:r>
        <w:t>s</w:t>
      </w:r>
      <w:r w:rsidR="00401979">
        <w:t xml:space="preserve"> bonheur</w:t>
      </w:r>
      <w:r>
        <w:t>s,</w:t>
      </w:r>
      <w:r w:rsidR="00401979">
        <w:t xml:space="preserve"> à commencer par ceux que nous bâtirons ensemble !</w:t>
      </w:r>
    </w:p>
    <w:p w:rsidR="00EE42B2" w:rsidRDefault="00EE42B2"/>
    <w:sectPr w:rsidR="00EE42B2" w:rsidSect="005215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2B2"/>
    <w:rsid w:val="002551DC"/>
    <w:rsid w:val="00342649"/>
    <w:rsid w:val="00401979"/>
    <w:rsid w:val="0052156D"/>
    <w:rsid w:val="00A77E0B"/>
    <w:rsid w:val="00B02A98"/>
    <w:rsid w:val="00C67CA4"/>
    <w:rsid w:val="00CD3B8C"/>
    <w:rsid w:val="00EA32B5"/>
    <w:rsid w:val="00EE42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1661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Dubreucq</dc:creator>
  <cp:lastModifiedBy>dubreucq</cp:lastModifiedBy>
  <cp:revision>3</cp:revision>
  <dcterms:created xsi:type="dcterms:W3CDTF">2013-01-05T15:40:00Z</dcterms:created>
  <dcterms:modified xsi:type="dcterms:W3CDTF">2013-01-05T15:53:00Z</dcterms:modified>
</cp:coreProperties>
</file>